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75C2" w14:textId="1F44EEEE" w:rsidR="004043A1" w:rsidRDefault="004043A1" w:rsidP="00AF4F5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City of Knoxville</w:t>
      </w:r>
    </w:p>
    <w:p w14:paraId="0B18A04B" w14:textId="5A2BA31E" w:rsidR="00AF4F5B" w:rsidRPr="00B061D1" w:rsidRDefault="005E34EE" w:rsidP="00AF4F5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Historic “Old” City Hall</w:t>
      </w:r>
    </w:p>
    <w:p w14:paraId="4ACA076E" w14:textId="6E785C54" w:rsidR="00AF4F5B" w:rsidRPr="00B061D1" w:rsidRDefault="005E34EE" w:rsidP="00AF4F5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33 </w:t>
      </w:r>
      <w:r w:rsidR="00AF4F5B" w:rsidRPr="00B061D1">
        <w:rPr>
          <w:sz w:val="32"/>
          <w:szCs w:val="32"/>
        </w:rPr>
        <w:t>North Public Square</w:t>
      </w:r>
    </w:p>
    <w:p w14:paraId="438BEAEA" w14:textId="0A214675" w:rsidR="00AF4F5B" w:rsidRPr="00B061D1" w:rsidRDefault="005E34EE" w:rsidP="00AF4F5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Wednes</w:t>
      </w:r>
      <w:r w:rsidR="00AF4F5B" w:rsidRPr="00B061D1">
        <w:rPr>
          <w:sz w:val="32"/>
          <w:szCs w:val="32"/>
        </w:rPr>
        <w:t xml:space="preserve">day, </w:t>
      </w:r>
      <w:r w:rsidR="0022396A">
        <w:rPr>
          <w:sz w:val="32"/>
          <w:szCs w:val="32"/>
        </w:rPr>
        <w:t xml:space="preserve">August </w:t>
      </w:r>
      <w:r w:rsidR="006C22EE">
        <w:rPr>
          <w:sz w:val="32"/>
          <w:szCs w:val="32"/>
        </w:rPr>
        <w:t>12</w:t>
      </w:r>
      <w:r w:rsidR="00AF4F5B" w:rsidRPr="00B061D1">
        <w:rPr>
          <w:sz w:val="32"/>
          <w:szCs w:val="32"/>
        </w:rPr>
        <w:t>, 20</w:t>
      </w:r>
      <w:r w:rsidR="00E57C53">
        <w:rPr>
          <w:sz w:val="32"/>
          <w:szCs w:val="32"/>
        </w:rPr>
        <w:t>2</w:t>
      </w:r>
      <w:r>
        <w:rPr>
          <w:sz w:val="32"/>
          <w:szCs w:val="32"/>
        </w:rPr>
        <w:t>6</w:t>
      </w:r>
    </w:p>
    <w:p w14:paraId="69BFF8AF" w14:textId="77777777" w:rsidR="00AF4F5B" w:rsidRPr="00B061D1" w:rsidRDefault="00AF4F5B" w:rsidP="00AF4F5B">
      <w:pPr>
        <w:spacing w:after="0"/>
        <w:jc w:val="center"/>
        <w:rPr>
          <w:sz w:val="32"/>
          <w:szCs w:val="32"/>
        </w:rPr>
      </w:pPr>
      <w:r w:rsidRPr="00B061D1">
        <w:rPr>
          <w:sz w:val="32"/>
          <w:szCs w:val="32"/>
        </w:rPr>
        <w:t>7:00 pm</w:t>
      </w:r>
    </w:p>
    <w:p w14:paraId="04B43E13" w14:textId="77777777" w:rsidR="00AF4F5B" w:rsidRDefault="00AF4F5B" w:rsidP="00AF4F5B">
      <w:pPr>
        <w:spacing w:after="0"/>
        <w:jc w:val="center"/>
      </w:pPr>
    </w:p>
    <w:p w14:paraId="11BE12FB" w14:textId="77777777" w:rsidR="00AF4F5B" w:rsidRPr="00B061D1" w:rsidRDefault="00AF4F5B" w:rsidP="00AF4F5B">
      <w:pPr>
        <w:spacing w:after="0"/>
        <w:jc w:val="center"/>
        <w:rPr>
          <w:b/>
          <w:i/>
          <w:sz w:val="36"/>
          <w:szCs w:val="36"/>
          <w:u w:val="single"/>
        </w:rPr>
      </w:pPr>
      <w:r w:rsidRPr="00B061D1">
        <w:rPr>
          <w:b/>
          <w:i/>
          <w:sz w:val="36"/>
          <w:szCs w:val="36"/>
          <w:u w:val="single"/>
        </w:rPr>
        <w:t>ZONING BOARD OF APPEALS</w:t>
      </w:r>
    </w:p>
    <w:p w14:paraId="43EAE3E0" w14:textId="77777777" w:rsidR="00AF4F5B" w:rsidRDefault="00AF4F5B" w:rsidP="00AF4F5B">
      <w:pPr>
        <w:spacing w:after="0"/>
        <w:jc w:val="center"/>
      </w:pPr>
    </w:p>
    <w:p w14:paraId="2534E729" w14:textId="77777777" w:rsidR="00AF4F5B" w:rsidRPr="00B061D1" w:rsidRDefault="00AF4F5B" w:rsidP="00AF4F5B">
      <w:pPr>
        <w:spacing w:after="0"/>
        <w:jc w:val="center"/>
        <w:rPr>
          <w:b/>
          <w:sz w:val="28"/>
          <w:szCs w:val="28"/>
        </w:rPr>
      </w:pPr>
      <w:r w:rsidRPr="00B061D1">
        <w:rPr>
          <w:b/>
          <w:sz w:val="28"/>
          <w:szCs w:val="28"/>
        </w:rPr>
        <w:t>AGENDA</w:t>
      </w:r>
    </w:p>
    <w:p w14:paraId="7994E11D" w14:textId="77777777" w:rsidR="00AF4F5B" w:rsidRDefault="00AF4F5B" w:rsidP="00AF4F5B">
      <w:pPr>
        <w:spacing w:after="0"/>
      </w:pPr>
    </w:p>
    <w:p w14:paraId="5F8D11D7" w14:textId="77777777" w:rsidR="00AF4F5B" w:rsidRDefault="00AF4F5B" w:rsidP="00AF4F5B">
      <w:pPr>
        <w:spacing w:after="0"/>
      </w:pPr>
      <w:r>
        <w:t>Call to Order</w:t>
      </w:r>
    </w:p>
    <w:p w14:paraId="41F24C22" w14:textId="77777777" w:rsidR="00AF4F5B" w:rsidRDefault="00AF4F5B" w:rsidP="00AF4F5B">
      <w:pPr>
        <w:spacing w:after="0"/>
      </w:pPr>
    </w:p>
    <w:p w14:paraId="075F84D4" w14:textId="77777777" w:rsidR="00AF4F5B" w:rsidRDefault="00AF4F5B" w:rsidP="00AF4F5B">
      <w:pPr>
        <w:spacing w:after="0"/>
      </w:pPr>
      <w:r>
        <w:t>Pledge of Allegiance</w:t>
      </w:r>
    </w:p>
    <w:p w14:paraId="76776FA3" w14:textId="77777777" w:rsidR="00AF4F5B" w:rsidRDefault="00AF4F5B" w:rsidP="00AF4F5B">
      <w:pPr>
        <w:spacing w:after="0"/>
      </w:pPr>
    </w:p>
    <w:p w14:paraId="5F02AA03" w14:textId="77777777" w:rsidR="00AF4F5B" w:rsidRDefault="00AF4F5B" w:rsidP="00AF4F5B">
      <w:pPr>
        <w:spacing w:after="0"/>
      </w:pPr>
      <w:r>
        <w:t>Roll Call</w:t>
      </w:r>
    </w:p>
    <w:p w14:paraId="04412137" w14:textId="77777777" w:rsidR="00AF4F5B" w:rsidRDefault="00AF4F5B" w:rsidP="00AF4F5B">
      <w:pPr>
        <w:spacing w:after="0"/>
      </w:pPr>
    </w:p>
    <w:p w14:paraId="51A3F294" w14:textId="6DC297D3" w:rsidR="00AF4F5B" w:rsidRDefault="00AF4F5B" w:rsidP="00AF4F5B">
      <w:pPr>
        <w:spacing w:after="0"/>
      </w:pPr>
      <w:r>
        <w:t>Approv</w:t>
      </w:r>
      <w:r w:rsidR="00531373">
        <w:t>al of Mi</w:t>
      </w:r>
      <w:r w:rsidR="005B52F1">
        <w:t>nutes</w:t>
      </w:r>
      <w:r w:rsidR="005B52F1">
        <w:tab/>
      </w:r>
      <w:r w:rsidR="005B52F1">
        <w:tab/>
      </w:r>
      <w:r w:rsidR="005B52F1">
        <w:tab/>
      </w:r>
      <w:r w:rsidR="006C22EE">
        <w:t>August 5</w:t>
      </w:r>
      <w:r w:rsidR="005E34EE">
        <w:t>, 2026</w:t>
      </w:r>
    </w:p>
    <w:p w14:paraId="199DE911" w14:textId="77777777" w:rsidR="00AF4F5B" w:rsidRDefault="00AF4F5B" w:rsidP="00AF4F5B">
      <w:pPr>
        <w:spacing w:after="0"/>
      </w:pPr>
    </w:p>
    <w:p w14:paraId="5A02E7B9" w14:textId="77777777" w:rsidR="00AF4F5B" w:rsidRDefault="00AF4F5B" w:rsidP="00AF4F5B">
      <w:pPr>
        <w:spacing w:after="0"/>
      </w:pPr>
      <w:r>
        <w:t>New Business</w:t>
      </w:r>
    </w:p>
    <w:p w14:paraId="3C80870A" w14:textId="77777777" w:rsidR="00AF4F5B" w:rsidRDefault="00AF4F5B" w:rsidP="00AF4F5B">
      <w:pPr>
        <w:spacing w:after="0"/>
      </w:pPr>
    </w:p>
    <w:p w14:paraId="772116D8" w14:textId="24943CAD" w:rsidR="0022396A" w:rsidRDefault="006C22EE" w:rsidP="0022396A">
      <w:pPr>
        <w:pStyle w:val="ListParagraph"/>
        <w:numPr>
          <w:ilvl w:val="0"/>
          <w:numId w:val="2"/>
        </w:numPr>
        <w:spacing w:after="200" w:line="276" w:lineRule="auto"/>
      </w:pPr>
      <w:r>
        <w:t xml:space="preserve">TIF Request – </w:t>
      </w:r>
      <w:r w:rsidR="00900BA9">
        <w:t>Pacific Lodge #66 AF &amp; AM 149 N Timber St</w:t>
      </w:r>
    </w:p>
    <w:p w14:paraId="66D2AA2A" w14:textId="77777777" w:rsidR="00AF4F5B" w:rsidRPr="005E34EE" w:rsidRDefault="00AF4F5B" w:rsidP="00AF4F5B">
      <w:pPr>
        <w:spacing w:after="0"/>
      </w:pPr>
    </w:p>
    <w:p w14:paraId="3AD6FEC6" w14:textId="77777777" w:rsidR="00AF4F5B" w:rsidRPr="005E34EE" w:rsidRDefault="00AF4F5B" w:rsidP="00AF4F5B">
      <w:pPr>
        <w:pStyle w:val="ListParagraph"/>
      </w:pPr>
    </w:p>
    <w:p w14:paraId="64F8D2E3" w14:textId="77777777" w:rsidR="00AF4F5B" w:rsidRDefault="00AF4F5B" w:rsidP="00AF4F5B">
      <w:pPr>
        <w:spacing w:after="0"/>
      </w:pPr>
      <w:r>
        <w:t>Adjourn</w:t>
      </w:r>
    </w:p>
    <w:p w14:paraId="38BF29F4" w14:textId="77777777" w:rsidR="0055399A" w:rsidRDefault="0055399A" w:rsidP="00AF4F5B">
      <w:pPr>
        <w:spacing w:after="0"/>
      </w:pPr>
    </w:p>
    <w:sectPr w:rsidR="00553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A049B"/>
    <w:multiLevelType w:val="hybridMultilevel"/>
    <w:tmpl w:val="D3840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835DE"/>
    <w:multiLevelType w:val="hybridMultilevel"/>
    <w:tmpl w:val="795A0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359290">
    <w:abstractNumId w:val="1"/>
  </w:num>
  <w:num w:numId="2" w16cid:durableId="88521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5B"/>
    <w:rsid w:val="0013547D"/>
    <w:rsid w:val="0022396A"/>
    <w:rsid w:val="00294B17"/>
    <w:rsid w:val="002E13EB"/>
    <w:rsid w:val="003012E0"/>
    <w:rsid w:val="00355A50"/>
    <w:rsid w:val="004043A1"/>
    <w:rsid w:val="004E4B2D"/>
    <w:rsid w:val="00531373"/>
    <w:rsid w:val="0055399A"/>
    <w:rsid w:val="00574AFC"/>
    <w:rsid w:val="005B52F1"/>
    <w:rsid w:val="005E34EE"/>
    <w:rsid w:val="006C22EE"/>
    <w:rsid w:val="008010E3"/>
    <w:rsid w:val="00825EE7"/>
    <w:rsid w:val="00900BA9"/>
    <w:rsid w:val="00AF4F5B"/>
    <w:rsid w:val="00B05672"/>
    <w:rsid w:val="00B62A6E"/>
    <w:rsid w:val="00B7005D"/>
    <w:rsid w:val="00DD54A1"/>
    <w:rsid w:val="00E57C53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BE1B7"/>
  <w15:docId w15:val="{8CAB21F9-05FF-4B12-93A6-4A589B11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F5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wiltl</cp:lastModifiedBy>
  <cp:revision>2</cp:revision>
  <cp:lastPrinted>2026-06-24T21:23:00Z</cp:lastPrinted>
  <dcterms:created xsi:type="dcterms:W3CDTF">2026-08-07T15:18:00Z</dcterms:created>
  <dcterms:modified xsi:type="dcterms:W3CDTF">2026-08-07T15:18:00Z</dcterms:modified>
</cp:coreProperties>
</file>