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175C2" w14:textId="1F44EEEE" w:rsidR="004043A1" w:rsidRDefault="004043A1" w:rsidP="00AF4F5B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City of Knoxville</w:t>
      </w:r>
    </w:p>
    <w:p w14:paraId="0B18A04B" w14:textId="5A2BA31E" w:rsidR="00AF4F5B" w:rsidRPr="00B061D1" w:rsidRDefault="005E34EE" w:rsidP="00AF4F5B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Historic “Old” City Hall</w:t>
      </w:r>
    </w:p>
    <w:p w14:paraId="4ACA076E" w14:textId="6E785C54" w:rsidR="00AF4F5B" w:rsidRPr="00B061D1" w:rsidRDefault="005E34EE" w:rsidP="00AF4F5B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33 </w:t>
      </w:r>
      <w:r w:rsidR="00AF4F5B" w:rsidRPr="00B061D1">
        <w:rPr>
          <w:sz w:val="32"/>
          <w:szCs w:val="32"/>
        </w:rPr>
        <w:t>North Public Square</w:t>
      </w:r>
    </w:p>
    <w:p w14:paraId="438BEAEA" w14:textId="659C855D" w:rsidR="00AF4F5B" w:rsidRPr="00B061D1" w:rsidRDefault="005E34EE" w:rsidP="00AF4F5B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Wednes</w:t>
      </w:r>
      <w:r w:rsidR="00AF4F5B" w:rsidRPr="00B061D1">
        <w:rPr>
          <w:sz w:val="32"/>
          <w:szCs w:val="32"/>
        </w:rPr>
        <w:t xml:space="preserve">day, </w:t>
      </w:r>
      <w:r w:rsidR="0022396A">
        <w:rPr>
          <w:sz w:val="32"/>
          <w:szCs w:val="32"/>
        </w:rPr>
        <w:t xml:space="preserve">August </w:t>
      </w:r>
      <w:r w:rsidR="00036977">
        <w:rPr>
          <w:sz w:val="32"/>
          <w:szCs w:val="32"/>
        </w:rPr>
        <w:t>26</w:t>
      </w:r>
      <w:r w:rsidR="00AF4F5B" w:rsidRPr="00B061D1">
        <w:rPr>
          <w:sz w:val="32"/>
          <w:szCs w:val="32"/>
        </w:rPr>
        <w:t>, 20</w:t>
      </w:r>
      <w:r w:rsidR="00E57C53">
        <w:rPr>
          <w:sz w:val="32"/>
          <w:szCs w:val="32"/>
        </w:rPr>
        <w:t>2</w:t>
      </w:r>
      <w:r>
        <w:rPr>
          <w:sz w:val="32"/>
          <w:szCs w:val="32"/>
        </w:rPr>
        <w:t>6</w:t>
      </w:r>
    </w:p>
    <w:p w14:paraId="69BFF8AF" w14:textId="77777777" w:rsidR="00AF4F5B" w:rsidRPr="00B061D1" w:rsidRDefault="00AF4F5B" w:rsidP="00AF4F5B">
      <w:pPr>
        <w:spacing w:after="0"/>
        <w:jc w:val="center"/>
        <w:rPr>
          <w:sz w:val="32"/>
          <w:szCs w:val="32"/>
        </w:rPr>
      </w:pPr>
      <w:r w:rsidRPr="00B061D1">
        <w:rPr>
          <w:sz w:val="32"/>
          <w:szCs w:val="32"/>
        </w:rPr>
        <w:t>7:00 pm</w:t>
      </w:r>
    </w:p>
    <w:p w14:paraId="04B43E13" w14:textId="77777777" w:rsidR="00AF4F5B" w:rsidRDefault="00AF4F5B" w:rsidP="00AF4F5B">
      <w:pPr>
        <w:spacing w:after="0"/>
        <w:jc w:val="center"/>
      </w:pPr>
    </w:p>
    <w:p w14:paraId="11BE12FB" w14:textId="77777777" w:rsidR="00AF4F5B" w:rsidRPr="00B061D1" w:rsidRDefault="00AF4F5B" w:rsidP="00AF4F5B">
      <w:pPr>
        <w:spacing w:after="0"/>
        <w:jc w:val="center"/>
        <w:rPr>
          <w:b/>
          <w:i/>
          <w:sz w:val="36"/>
          <w:szCs w:val="36"/>
          <w:u w:val="single"/>
        </w:rPr>
      </w:pPr>
      <w:r w:rsidRPr="00B061D1">
        <w:rPr>
          <w:b/>
          <w:i/>
          <w:sz w:val="36"/>
          <w:szCs w:val="36"/>
          <w:u w:val="single"/>
        </w:rPr>
        <w:t>ZONING BOARD OF APPEALS</w:t>
      </w:r>
    </w:p>
    <w:p w14:paraId="43EAE3E0" w14:textId="77777777" w:rsidR="00AF4F5B" w:rsidRDefault="00AF4F5B" w:rsidP="00AF4F5B">
      <w:pPr>
        <w:spacing w:after="0"/>
        <w:jc w:val="center"/>
      </w:pPr>
    </w:p>
    <w:p w14:paraId="2534E729" w14:textId="77777777" w:rsidR="00AF4F5B" w:rsidRPr="00B061D1" w:rsidRDefault="00AF4F5B" w:rsidP="00AF4F5B">
      <w:pPr>
        <w:spacing w:after="0"/>
        <w:jc w:val="center"/>
        <w:rPr>
          <w:b/>
          <w:sz w:val="28"/>
          <w:szCs w:val="28"/>
        </w:rPr>
      </w:pPr>
      <w:r w:rsidRPr="00B061D1">
        <w:rPr>
          <w:b/>
          <w:sz w:val="28"/>
          <w:szCs w:val="28"/>
        </w:rPr>
        <w:t>AGENDA</w:t>
      </w:r>
    </w:p>
    <w:p w14:paraId="7994E11D" w14:textId="77777777" w:rsidR="00AF4F5B" w:rsidRDefault="00AF4F5B" w:rsidP="00AF4F5B">
      <w:pPr>
        <w:spacing w:after="0"/>
      </w:pPr>
    </w:p>
    <w:p w14:paraId="5F8D11D7" w14:textId="77777777" w:rsidR="00AF4F5B" w:rsidRDefault="00AF4F5B" w:rsidP="00AF4F5B">
      <w:pPr>
        <w:spacing w:after="0"/>
      </w:pPr>
      <w:r>
        <w:t>Call to Order</w:t>
      </w:r>
    </w:p>
    <w:p w14:paraId="41F24C22" w14:textId="77777777" w:rsidR="00AF4F5B" w:rsidRDefault="00AF4F5B" w:rsidP="00AF4F5B">
      <w:pPr>
        <w:spacing w:after="0"/>
      </w:pPr>
    </w:p>
    <w:p w14:paraId="075F84D4" w14:textId="77777777" w:rsidR="00AF4F5B" w:rsidRDefault="00AF4F5B" w:rsidP="00AF4F5B">
      <w:pPr>
        <w:spacing w:after="0"/>
      </w:pPr>
      <w:r>
        <w:t>Pledge of Allegiance</w:t>
      </w:r>
    </w:p>
    <w:p w14:paraId="76776FA3" w14:textId="77777777" w:rsidR="00AF4F5B" w:rsidRDefault="00AF4F5B" w:rsidP="00AF4F5B">
      <w:pPr>
        <w:spacing w:after="0"/>
      </w:pPr>
    </w:p>
    <w:p w14:paraId="5F02AA03" w14:textId="77777777" w:rsidR="00AF4F5B" w:rsidRDefault="00AF4F5B" w:rsidP="00AF4F5B">
      <w:pPr>
        <w:spacing w:after="0"/>
      </w:pPr>
      <w:r>
        <w:t>Roll Call</w:t>
      </w:r>
    </w:p>
    <w:p w14:paraId="04412137" w14:textId="77777777" w:rsidR="00AF4F5B" w:rsidRDefault="00AF4F5B" w:rsidP="00AF4F5B">
      <w:pPr>
        <w:spacing w:after="0"/>
      </w:pPr>
    </w:p>
    <w:p w14:paraId="51A3F294" w14:textId="5B65E95E" w:rsidR="00AF4F5B" w:rsidRDefault="00AF4F5B" w:rsidP="00AF4F5B">
      <w:pPr>
        <w:spacing w:after="0"/>
      </w:pPr>
      <w:r>
        <w:t>Approv</w:t>
      </w:r>
      <w:r w:rsidR="00531373">
        <w:t>al of Mi</w:t>
      </w:r>
      <w:r w:rsidR="005B52F1">
        <w:t>nutes</w:t>
      </w:r>
      <w:r w:rsidR="005B52F1">
        <w:tab/>
      </w:r>
      <w:r w:rsidR="005B52F1">
        <w:tab/>
      </w:r>
      <w:r w:rsidR="005B52F1">
        <w:tab/>
      </w:r>
      <w:r w:rsidR="006C22EE">
        <w:t xml:space="preserve">August </w:t>
      </w:r>
      <w:r w:rsidR="00036977">
        <w:t>12</w:t>
      </w:r>
      <w:r w:rsidR="005E34EE">
        <w:t>, 2026</w:t>
      </w:r>
    </w:p>
    <w:p w14:paraId="199DE911" w14:textId="77777777" w:rsidR="00AF4F5B" w:rsidRDefault="00AF4F5B" w:rsidP="00AF4F5B">
      <w:pPr>
        <w:spacing w:after="0"/>
      </w:pPr>
    </w:p>
    <w:p w14:paraId="5A02E7B9" w14:textId="77777777" w:rsidR="00AF4F5B" w:rsidRDefault="00AF4F5B" w:rsidP="00AF4F5B">
      <w:pPr>
        <w:spacing w:after="0"/>
      </w:pPr>
      <w:r>
        <w:t>New Business</w:t>
      </w:r>
    </w:p>
    <w:p w14:paraId="3C80870A" w14:textId="77777777" w:rsidR="00AF4F5B" w:rsidRDefault="00AF4F5B" w:rsidP="00AF4F5B">
      <w:pPr>
        <w:spacing w:after="0"/>
      </w:pPr>
    </w:p>
    <w:p w14:paraId="66D2AA2A" w14:textId="48A8437D" w:rsidR="00AF4F5B" w:rsidRPr="00FA7BF6" w:rsidRDefault="00036977" w:rsidP="00FA7BF6">
      <w:pPr>
        <w:pStyle w:val="ListParagraph"/>
        <w:numPr>
          <w:ilvl w:val="0"/>
          <w:numId w:val="3"/>
        </w:numPr>
        <w:spacing w:after="200" w:line="276" w:lineRule="auto"/>
      </w:pPr>
      <w:r w:rsidRPr="00FA7BF6">
        <w:t xml:space="preserve">Variance – </w:t>
      </w:r>
      <w:r w:rsidR="00FA7BF6" w:rsidRPr="00FA7BF6">
        <w:t>Rezone Lots 8, 9, 10 and 11 M</w:t>
      </w:r>
      <w:r w:rsidR="00FA7BF6">
        <w:t>ather’s Subdivision from R1B to R2 to develop town houses</w:t>
      </w:r>
      <w:r w:rsidRPr="00FA7BF6">
        <w:br/>
        <w:t>1029276001</w:t>
      </w:r>
      <w:r w:rsidR="00FA7BF6">
        <w:t xml:space="preserve">, </w:t>
      </w:r>
      <w:r w:rsidR="00FA7BF6" w:rsidRPr="00FA7BF6">
        <w:t>1029252016</w:t>
      </w:r>
      <w:r w:rsidR="00FA7BF6">
        <w:t xml:space="preserve">, </w:t>
      </w:r>
      <w:r w:rsidR="00FA7BF6" w:rsidRPr="00FA7BF6">
        <w:t>1029252017</w:t>
      </w:r>
      <w:r w:rsidR="00FA7BF6">
        <w:t xml:space="preserve">, </w:t>
      </w:r>
      <w:r w:rsidR="00FA7BF6" w:rsidRPr="00FA7BF6">
        <w:t>1029252018</w:t>
      </w:r>
      <w:r w:rsidRPr="00FA7BF6">
        <w:br/>
      </w:r>
    </w:p>
    <w:p w14:paraId="3AD6FEC6" w14:textId="77777777" w:rsidR="00AF4F5B" w:rsidRPr="00FA7BF6" w:rsidRDefault="00AF4F5B" w:rsidP="00AF4F5B">
      <w:pPr>
        <w:pStyle w:val="ListParagraph"/>
      </w:pPr>
    </w:p>
    <w:p w14:paraId="64F8D2E3" w14:textId="77777777" w:rsidR="00AF4F5B" w:rsidRDefault="00AF4F5B" w:rsidP="00AF4F5B">
      <w:pPr>
        <w:spacing w:after="0"/>
      </w:pPr>
      <w:r>
        <w:t>Adjourn</w:t>
      </w:r>
    </w:p>
    <w:p w14:paraId="38BF29F4" w14:textId="77777777" w:rsidR="0055399A" w:rsidRDefault="0055399A" w:rsidP="00AF4F5B">
      <w:pPr>
        <w:spacing w:after="0"/>
      </w:pPr>
    </w:p>
    <w:sectPr w:rsidR="005539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976B7"/>
    <w:multiLevelType w:val="hybridMultilevel"/>
    <w:tmpl w:val="2DE077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BA049B"/>
    <w:multiLevelType w:val="hybridMultilevel"/>
    <w:tmpl w:val="D3840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D835DE"/>
    <w:multiLevelType w:val="hybridMultilevel"/>
    <w:tmpl w:val="795A0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359290">
    <w:abstractNumId w:val="2"/>
  </w:num>
  <w:num w:numId="2" w16cid:durableId="885217866">
    <w:abstractNumId w:val="1"/>
  </w:num>
  <w:num w:numId="3" w16cid:durableId="1764522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F5B"/>
    <w:rsid w:val="00036977"/>
    <w:rsid w:val="0013547D"/>
    <w:rsid w:val="0022396A"/>
    <w:rsid w:val="00294B17"/>
    <w:rsid w:val="002E13EB"/>
    <w:rsid w:val="003012E0"/>
    <w:rsid w:val="00355A50"/>
    <w:rsid w:val="004043A1"/>
    <w:rsid w:val="004E4B2D"/>
    <w:rsid w:val="00531373"/>
    <w:rsid w:val="0055399A"/>
    <w:rsid w:val="00574AFC"/>
    <w:rsid w:val="005B52F1"/>
    <w:rsid w:val="005E34EE"/>
    <w:rsid w:val="006C22EE"/>
    <w:rsid w:val="00774720"/>
    <w:rsid w:val="008010E3"/>
    <w:rsid w:val="00825EE7"/>
    <w:rsid w:val="00900BA9"/>
    <w:rsid w:val="00AF4F5B"/>
    <w:rsid w:val="00B05672"/>
    <w:rsid w:val="00B62A6E"/>
    <w:rsid w:val="00B7005D"/>
    <w:rsid w:val="00DD54A1"/>
    <w:rsid w:val="00E57C53"/>
    <w:rsid w:val="00E57D4E"/>
    <w:rsid w:val="00FA7BF6"/>
    <w:rsid w:val="00FE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BE1B7"/>
  <w15:docId w15:val="{8CAB21F9-05FF-4B12-93A6-4A589B11A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F5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4F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Leslie</dc:creator>
  <cp:lastModifiedBy>wiltl</cp:lastModifiedBy>
  <cp:revision>3</cp:revision>
  <cp:lastPrinted>2026-06-24T21:23:00Z</cp:lastPrinted>
  <dcterms:created xsi:type="dcterms:W3CDTF">2026-08-12T21:45:00Z</dcterms:created>
  <dcterms:modified xsi:type="dcterms:W3CDTF">2026-08-13T13:25:00Z</dcterms:modified>
</cp:coreProperties>
</file>